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385"/>
        <w:gridCol w:w="1869"/>
        <w:gridCol w:w="2451"/>
        <w:gridCol w:w="246"/>
        <w:gridCol w:w="2696"/>
      </w:tblGrid>
      <w:tr w:rsidR="003D08ED" w:rsidRPr="00903BAC" w14:paraId="05403F71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BD83" w14:textId="77777777" w:rsidR="003D08ED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b/>
                <w:lang w:val="sq-AL"/>
              </w:rPr>
              <w:t>Fusha:</w:t>
            </w:r>
            <w:r w:rsidRPr="00903BAC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0B8" w14:textId="77777777" w:rsidR="003D08ED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b/>
                <w:lang w:val="sq-AL"/>
              </w:rPr>
              <w:t>Lënda:</w:t>
            </w:r>
            <w:r w:rsidRPr="00903BAC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E36D" w14:textId="77777777" w:rsidR="003D08ED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b/>
                <w:lang w:val="sq-AL"/>
              </w:rPr>
              <w:t>Shkalla</w:t>
            </w:r>
            <w:r w:rsidRPr="00903BAC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AB9C" w14:textId="77777777" w:rsidR="003D08ED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b/>
                <w:lang w:val="sq-AL"/>
              </w:rPr>
              <w:t xml:space="preserve">Klasa: </w:t>
            </w:r>
            <w:r w:rsidRPr="00903BAC">
              <w:rPr>
                <w:lang w:val="sq-AL"/>
              </w:rPr>
              <w:t>10</w:t>
            </w:r>
          </w:p>
        </w:tc>
      </w:tr>
      <w:tr w:rsidR="003D08ED" w:rsidRPr="00356F26" w14:paraId="051C533E" w14:textId="77777777"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7545" w14:textId="77777777" w:rsidR="003D08ED" w:rsidRPr="00903BAC" w:rsidRDefault="00A622D1">
            <w:pPr>
              <w:spacing w:after="0" w:line="240" w:lineRule="auto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>Tema 6.4: Procesi i dekolonizimit</w:t>
            </w:r>
          </w:p>
        </w:tc>
        <w:tc>
          <w:tcPr>
            <w:tcW w:w="7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99C7" w14:textId="77777777" w:rsidR="003D08ED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b/>
                <w:lang w:val="sq-AL"/>
              </w:rPr>
              <w:t xml:space="preserve">Situata e të nxënit: </w:t>
            </w:r>
          </w:p>
          <w:p w14:paraId="25994C99" w14:textId="2F5C6EEC" w:rsidR="003D08ED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“Do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vij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dita kur historia do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shkruhet. Afrika do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shkruaj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historin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e saj dhe do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jet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nj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histori lavdie e dinjiteti” -</w:t>
            </w:r>
            <w:r w:rsidR="00642C16" w:rsidRPr="00903BAC">
              <w:rPr>
                <w:lang w:val="sq-AL"/>
              </w:rPr>
              <w:t xml:space="preserve"> </w:t>
            </w:r>
            <w:r w:rsidRPr="00903BAC">
              <w:rPr>
                <w:lang w:val="sq-AL"/>
              </w:rPr>
              <w:t>Patrice Lumumba</w:t>
            </w:r>
          </w:p>
        </w:tc>
      </w:tr>
      <w:tr w:rsidR="003D08ED" w:rsidRPr="00356F26" w14:paraId="293279B9" w14:textId="77777777">
        <w:tc>
          <w:tcPr>
            <w:tcW w:w="7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3D8" w14:textId="77777777" w:rsidR="003D08ED" w:rsidRPr="00903BAC" w:rsidRDefault="00A622D1">
            <w:pPr>
              <w:spacing w:after="0" w:line="240" w:lineRule="auto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0CB0004A" w14:textId="2D95C539" w:rsidR="003D08ED" w:rsidRPr="00903BAC" w:rsidRDefault="00A622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Tregon ndryshimet politike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Azi e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vendet arabe.</w:t>
            </w:r>
          </w:p>
          <w:p w14:paraId="5707E0E9" w14:textId="2E8D64B5" w:rsidR="003D08ED" w:rsidRPr="00903BAC" w:rsidRDefault="00903BA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Përshkruan</w:t>
            </w:r>
            <w:r w:rsidR="00A622D1" w:rsidRPr="00903BAC">
              <w:rPr>
                <w:lang w:val="sq-AL"/>
              </w:rPr>
              <w:t xml:space="preserve"> procesin e </w:t>
            </w:r>
            <w:r w:rsidR="00642C16" w:rsidRPr="00903BAC">
              <w:rPr>
                <w:lang w:val="sq-AL"/>
              </w:rPr>
              <w:t>de</w:t>
            </w:r>
            <w:r w:rsidR="00A622D1" w:rsidRPr="00903BAC">
              <w:rPr>
                <w:lang w:val="sq-AL"/>
              </w:rPr>
              <w:t>kolonizimit dhe rrug</w:t>
            </w:r>
            <w:r>
              <w:rPr>
                <w:lang w:val="sq-AL"/>
              </w:rPr>
              <w:t>ë</w:t>
            </w:r>
            <w:r w:rsidR="00A622D1" w:rsidRPr="00903BAC">
              <w:rPr>
                <w:lang w:val="sq-AL"/>
              </w:rPr>
              <w:t>t e realizimit t</w:t>
            </w:r>
            <w:r>
              <w:rPr>
                <w:lang w:val="sq-AL"/>
              </w:rPr>
              <w:t>ë</w:t>
            </w:r>
            <w:r w:rsidR="00A622D1" w:rsidRPr="00903BAC">
              <w:rPr>
                <w:lang w:val="sq-AL"/>
              </w:rPr>
              <w:t xml:space="preserve"> tij.</w:t>
            </w:r>
          </w:p>
          <w:p w14:paraId="644C362A" w14:textId="037D1DCE" w:rsidR="003D08ED" w:rsidRPr="00903BAC" w:rsidRDefault="00A622D1" w:rsidP="00642C1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Analizon vendosjen e regjimeve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ndryshme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qeverisjes</w:t>
            </w:r>
            <w:r w:rsidR="00642C16" w:rsidRPr="00903BAC">
              <w:rPr>
                <w:lang w:val="sq-AL"/>
              </w:rPr>
              <w:t>.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DC32" w14:textId="77777777" w:rsidR="00642C16" w:rsidRPr="00903BAC" w:rsidRDefault="00A622D1">
            <w:pPr>
              <w:spacing w:after="0" w:line="240" w:lineRule="auto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 xml:space="preserve">Fjalë kyçe: </w:t>
            </w:r>
          </w:p>
          <w:p w14:paraId="19FA5C6F" w14:textId="2FA4BDB6" w:rsidR="00642C16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Marr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veshja e Gjenev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s, </w:t>
            </w:r>
          </w:p>
          <w:p w14:paraId="34B8C1E0" w14:textId="78A1EC47" w:rsidR="00642C16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pavar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si, </w:t>
            </w:r>
          </w:p>
          <w:p w14:paraId="2EF28704" w14:textId="4788375B" w:rsidR="003D08ED" w:rsidRPr="00903BAC" w:rsidRDefault="00A622D1" w:rsidP="00642C16">
            <w:p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vende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paangazhuara, common wealth.</w:t>
            </w:r>
          </w:p>
        </w:tc>
      </w:tr>
      <w:tr w:rsidR="003D08ED" w:rsidRPr="00903BAC" w14:paraId="37760325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CCF" w14:textId="24041867" w:rsidR="003D08ED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b/>
                <w:lang w:val="sq-AL"/>
              </w:rPr>
              <w:t xml:space="preserve">Burimet: </w:t>
            </w:r>
            <w:r w:rsidRPr="00903BAC">
              <w:rPr>
                <w:lang w:val="sq-AL"/>
              </w:rPr>
              <w:t>Historia 10, harta, foto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tekst, interneti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D96E" w14:textId="77777777" w:rsidR="003D08ED" w:rsidRPr="00903BAC" w:rsidRDefault="00A622D1">
            <w:pPr>
              <w:spacing w:after="0" w:line="240" w:lineRule="auto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>Lidhje me fushat e tjera dhe tema ndërkurrikulare:</w:t>
            </w:r>
          </w:p>
          <w:p w14:paraId="69762EB2" w14:textId="77777777" w:rsidR="003D08ED" w:rsidRPr="00903BAC" w:rsidRDefault="00A622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Gjuha dhe komunikimi</w:t>
            </w:r>
          </w:p>
          <w:p w14:paraId="75EA456B" w14:textId="77777777" w:rsidR="003D08ED" w:rsidRPr="00903BAC" w:rsidRDefault="00A622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Gjeografi</w:t>
            </w:r>
          </w:p>
        </w:tc>
      </w:tr>
      <w:tr w:rsidR="003D08ED" w:rsidRPr="00356F26" w14:paraId="15D45A1F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38439" w14:textId="77777777" w:rsidR="003D08ED" w:rsidRPr="00903BAC" w:rsidRDefault="00A622D1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>Metodologjia dhe veprimtaritë e nxënësve</w:t>
            </w:r>
          </w:p>
        </w:tc>
      </w:tr>
      <w:tr w:rsidR="003D08ED" w:rsidRPr="00356F26" w14:paraId="14C91AA7" w14:textId="77777777" w:rsidTr="00642C16">
        <w:trPr>
          <w:trHeight w:val="1402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3D08ED" w:rsidRPr="00356F26" w14:paraId="2F843BA7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E9221D2" w14:textId="77777777" w:rsidR="003D08ED" w:rsidRPr="00903BAC" w:rsidRDefault="00A622D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903BAC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7281E81" w14:textId="77777777" w:rsidR="003D08ED" w:rsidRPr="00903BAC" w:rsidRDefault="00A622D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903BAC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926EA97" w14:textId="77777777" w:rsidR="003D08ED" w:rsidRPr="00903BAC" w:rsidRDefault="00A622D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903BAC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50297BE" w14:textId="77777777" w:rsidR="003D08ED" w:rsidRPr="00903BAC" w:rsidRDefault="00A622D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903BAC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3D08ED" w:rsidRPr="00356F26" w14:paraId="2D653748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13128" w14:textId="77777777" w:rsidR="003D08ED" w:rsidRPr="00903BAC" w:rsidRDefault="00A622D1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7D447" w14:textId="77777777" w:rsidR="003D08ED" w:rsidRPr="00903BAC" w:rsidRDefault="00A622D1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>Brainstorming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76E4E" w14:textId="77777777" w:rsidR="003D08ED" w:rsidRPr="00903BAC" w:rsidRDefault="00A622D1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F56E4" w14:textId="77777777" w:rsidR="003D08ED" w:rsidRPr="00903BAC" w:rsidRDefault="00A622D1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>Klasa</w:t>
                  </w:r>
                </w:p>
              </w:tc>
            </w:tr>
            <w:tr w:rsidR="003D08ED" w:rsidRPr="00356F26" w14:paraId="7F928788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67F74" w14:textId="77777777" w:rsidR="003D08ED" w:rsidRPr="00903BAC" w:rsidRDefault="00A622D1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444C1" w14:textId="5AAC6376" w:rsidR="003D08ED" w:rsidRPr="00903BAC" w:rsidRDefault="00A622D1" w:rsidP="00642C16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 xml:space="preserve">Pervijim </w:t>
                  </w:r>
                  <w:r w:rsidR="00642C16" w:rsidRPr="00903BAC">
                    <w:rPr>
                      <w:lang w:val="sq-AL"/>
                    </w:rPr>
                    <w:t>i</w:t>
                  </w:r>
                  <w:r w:rsidRPr="00903BAC">
                    <w:rPr>
                      <w:lang w:val="sq-AL"/>
                    </w:rPr>
                    <w:t xml:space="preserve"> t</w:t>
                  </w:r>
                  <w:r w:rsidR="00903BAC">
                    <w:rPr>
                      <w:lang w:val="sq-AL"/>
                    </w:rPr>
                    <w:t>ë</w:t>
                  </w:r>
                  <w:r w:rsidRPr="00903BAC">
                    <w:rPr>
                      <w:lang w:val="sq-AL"/>
                    </w:rPr>
                    <w:t xml:space="preserve"> menduarit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E821E" w14:textId="77777777" w:rsidR="003D08ED" w:rsidRPr="00903BAC" w:rsidRDefault="00A622D1" w:rsidP="00642C16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 xml:space="preserve">Lexim </w:t>
                  </w:r>
                  <w:r w:rsidR="00642C16" w:rsidRPr="00903BAC">
                    <w:rPr>
                      <w:lang w:val="sq-AL"/>
                    </w:rPr>
                    <w:t>i</w:t>
                  </w:r>
                  <w:r w:rsidRPr="00903BAC">
                    <w:rPr>
                      <w:lang w:val="sq-AL"/>
                    </w:rPr>
                    <w:t xml:space="preserve"> drejtuar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2A938" w14:textId="77777777" w:rsidR="003D08ED" w:rsidRPr="00903BAC" w:rsidRDefault="00A622D1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>Punë me grupe</w:t>
                  </w:r>
                </w:p>
              </w:tc>
            </w:tr>
            <w:tr w:rsidR="003D08ED" w:rsidRPr="00356F26" w14:paraId="28CB6B3F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66378" w14:textId="77777777" w:rsidR="003D08ED" w:rsidRPr="00903BAC" w:rsidRDefault="00A622D1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2BE31" w14:textId="77777777" w:rsidR="003D08ED" w:rsidRPr="00903BAC" w:rsidRDefault="00A622D1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 xml:space="preserve">Diskutim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76891" w14:textId="77777777" w:rsidR="003D08ED" w:rsidRPr="00903BAC" w:rsidRDefault="00A622D1" w:rsidP="00642C16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 xml:space="preserve">Rrjeti </w:t>
                  </w:r>
                  <w:r w:rsidR="00642C16" w:rsidRPr="00903BAC">
                    <w:rPr>
                      <w:lang w:val="sq-AL"/>
                    </w:rPr>
                    <w:t>i</w:t>
                  </w:r>
                  <w:r w:rsidRPr="00903BAC">
                    <w:rPr>
                      <w:lang w:val="sq-AL"/>
                    </w:rPr>
                    <w:t xml:space="preserve">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36BCE" w14:textId="77777777" w:rsidR="003D08ED" w:rsidRPr="00903BAC" w:rsidRDefault="00A622D1">
                  <w:pPr>
                    <w:spacing w:after="0" w:line="240" w:lineRule="auto"/>
                    <w:rPr>
                      <w:lang w:val="sq-AL"/>
                    </w:rPr>
                  </w:pPr>
                  <w:r w:rsidRPr="00903BAC">
                    <w:rPr>
                      <w:lang w:val="sq-AL"/>
                    </w:rPr>
                    <w:t>Pune me grupe</w:t>
                  </w:r>
                </w:p>
              </w:tc>
            </w:tr>
          </w:tbl>
          <w:p w14:paraId="1EDE0636" w14:textId="77777777" w:rsidR="00642C16" w:rsidRPr="00903BAC" w:rsidRDefault="00642C16" w:rsidP="00642C16">
            <w:pPr>
              <w:spacing w:after="0" w:line="276" w:lineRule="auto"/>
              <w:rPr>
                <w:b/>
                <w:lang w:val="sq-AL"/>
              </w:rPr>
            </w:pPr>
          </w:p>
          <w:p w14:paraId="46A1138B" w14:textId="7FCBFCA4" w:rsidR="003D08ED" w:rsidRPr="00903BAC" w:rsidRDefault="00A622D1" w:rsidP="00642C16">
            <w:pPr>
              <w:spacing w:after="0" w:line="276" w:lineRule="auto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>Parashikimi (p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>rgatitja p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>r t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 xml:space="preserve"> nx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>n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>t)</w:t>
            </w:r>
          </w:p>
          <w:p w14:paraId="2C7791BD" w14:textId="692529B5" w:rsidR="003D08ED" w:rsidRPr="00903BAC" w:rsidRDefault="00A622D1" w:rsidP="00642C16">
            <w:p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U k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rkohet nx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sve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</w:t>
            </w:r>
            <w:r w:rsidR="00903BAC" w:rsidRPr="00903BAC">
              <w:rPr>
                <w:lang w:val="sq-AL"/>
              </w:rPr>
              <w:t>diskutojnë</w:t>
            </w:r>
            <w:r w:rsidRPr="00903BAC">
              <w:rPr>
                <w:lang w:val="sq-AL"/>
              </w:rPr>
              <w:t xml:space="preserve">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lidhje me pyetjen: “Ç’kuptoni me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drejt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 e Kombeve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 vet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vendosje?” (kjo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rb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 dhe nj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nga parimet e OKB)</w:t>
            </w:r>
          </w:p>
          <w:p w14:paraId="021EDC20" w14:textId="77777777" w:rsidR="003D08ED" w:rsidRPr="00903BAC" w:rsidRDefault="003D08ED" w:rsidP="00642C16">
            <w:pPr>
              <w:spacing w:after="0" w:line="276" w:lineRule="auto"/>
              <w:rPr>
                <w:b/>
                <w:lang w:val="sq-AL"/>
              </w:rPr>
            </w:pPr>
          </w:p>
          <w:p w14:paraId="74EF70A4" w14:textId="44A0852C" w:rsidR="003D08ED" w:rsidRPr="00903BAC" w:rsidRDefault="00A622D1" w:rsidP="00642C16">
            <w:pPr>
              <w:spacing w:after="0" w:line="276" w:lineRule="auto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>Nd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>rtimi i njohurive (p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>rpunimi i p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>rmbajtjes)</w:t>
            </w:r>
          </w:p>
          <w:p w14:paraId="20C14C8D" w14:textId="737567BC" w:rsidR="003D08ED" w:rsidRPr="00903BAC" w:rsidRDefault="00A622D1" w:rsidP="00642C16">
            <w:pPr>
              <w:spacing w:after="0" w:line="276" w:lineRule="auto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>Faza e par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 xml:space="preserve"> </w:t>
            </w:r>
          </w:p>
          <w:p w14:paraId="32A28947" w14:textId="79BFF92E" w:rsidR="003D08ED" w:rsidRPr="00903BAC" w:rsidRDefault="00A622D1" w:rsidP="00642C16">
            <w:p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Nx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sit lexojn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ç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shtjen “Ndryshimet politike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Azi”. M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pas u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rgjigjen pyetjeve</w:t>
            </w:r>
            <w:r w:rsidR="00642C16" w:rsidRPr="00903BAC">
              <w:rPr>
                <w:lang w:val="sq-AL"/>
              </w:rPr>
              <w:t>:</w:t>
            </w:r>
          </w:p>
          <w:p w14:paraId="20792A48" w14:textId="501B0FCF" w:rsidR="003D08ED" w:rsidRPr="00903BAC" w:rsidRDefault="00A622D1" w:rsidP="00642C1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Cilat qen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rrethanat q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b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domosdoshem procesin e </w:t>
            </w:r>
            <w:r w:rsidR="00642C16" w:rsidRPr="00903BAC">
              <w:rPr>
                <w:lang w:val="sq-AL"/>
              </w:rPr>
              <w:t>de</w:t>
            </w:r>
            <w:r w:rsidRPr="00903BAC">
              <w:rPr>
                <w:lang w:val="sq-AL"/>
              </w:rPr>
              <w:t>kolonizimit?</w:t>
            </w:r>
          </w:p>
          <w:p w14:paraId="6357DC8D" w14:textId="71BABB60" w:rsidR="003D08ED" w:rsidRPr="00903BAC" w:rsidRDefault="00A622D1" w:rsidP="00642C1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Pse z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vend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r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nd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sish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m shpallja e pavar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sis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s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Indis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?</w:t>
            </w:r>
          </w:p>
          <w:p w14:paraId="3CB5099B" w14:textId="77777777" w:rsidR="003D08ED" w:rsidRPr="00903BAC" w:rsidRDefault="003D08ED" w:rsidP="00642C16">
            <w:pPr>
              <w:spacing w:after="0" w:line="276" w:lineRule="auto"/>
              <w:rPr>
                <w:lang w:val="sq-AL"/>
              </w:rPr>
            </w:pPr>
          </w:p>
          <w:p w14:paraId="083E46DE" w14:textId="3024693D" w:rsidR="003D08ED" w:rsidRPr="00903BAC" w:rsidRDefault="00A622D1" w:rsidP="00642C16">
            <w:pPr>
              <w:spacing w:after="0" w:line="276" w:lineRule="auto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>Faza e dyt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 xml:space="preserve"> </w:t>
            </w:r>
          </w:p>
          <w:p w14:paraId="58317808" w14:textId="5E8AAEAF" w:rsidR="003D08ED" w:rsidRPr="00903BAC" w:rsidRDefault="00A622D1" w:rsidP="00642C16">
            <w:p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Nx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sit lexojn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ç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shtjen: “Ndryshimet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vendet arabe”. M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pas u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rgjigjen pyetjeve:</w:t>
            </w:r>
          </w:p>
          <w:p w14:paraId="7CD6AC62" w14:textId="122E5F54" w:rsidR="003D08ED" w:rsidRPr="00903BAC" w:rsidRDefault="00A622D1" w:rsidP="00642C1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Cilat qen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rrug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t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 realizimin e procesit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</w:t>
            </w:r>
            <w:r w:rsidR="00642C16" w:rsidRPr="00903BAC">
              <w:rPr>
                <w:lang w:val="sq-AL"/>
              </w:rPr>
              <w:t>de</w:t>
            </w:r>
            <w:r w:rsidRPr="00903BAC">
              <w:rPr>
                <w:lang w:val="sq-AL"/>
              </w:rPr>
              <w:t>kolonizimit?</w:t>
            </w:r>
          </w:p>
          <w:p w14:paraId="52A037DE" w14:textId="078FE6E3" w:rsidR="003D08ED" w:rsidRPr="00903BAC" w:rsidRDefault="00A622D1" w:rsidP="00642C1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Pse hasi kund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rshtim rezoluta e OKB-s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e vitit 1947?</w:t>
            </w:r>
          </w:p>
          <w:p w14:paraId="678C1AAF" w14:textId="77777777" w:rsidR="003D08ED" w:rsidRPr="00903BAC" w:rsidRDefault="003D08ED" w:rsidP="00642C16">
            <w:pPr>
              <w:spacing w:after="0" w:line="276" w:lineRule="auto"/>
              <w:rPr>
                <w:lang w:val="sq-AL"/>
              </w:rPr>
            </w:pPr>
          </w:p>
          <w:p w14:paraId="04E8A004" w14:textId="3247F2C6" w:rsidR="003D08ED" w:rsidRPr="00903BAC" w:rsidRDefault="00A622D1" w:rsidP="00642C16">
            <w:pPr>
              <w:spacing w:after="0" w:line="276" w:lineRule="auto"/>
              <w:rPr>
                <w:lang w:val="sq-AL"/>
              </w:rPr>
            </w:pPr>
            <w:r w:rsidRPr="00903BAC">
              <w:rPr>
                <w:b/>
                <w:lang w:val="sq-AL"/>
              </w:rPr>
              <w:t>Faza e tret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 xml:space="preserve"> </w:t>
            </w:r>
          </w:p>
          <w:p w14:paraId="6B4F7744" w14:textId="42D645D3" w:rsidR="003D08ED" w:rsidRPr="00903BAC" w:rsidRDefault="00A622D1" w:rsidP="00642C16">
            <w:p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Nx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sit lexojn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ç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shtjen: “Dekolonizimi i Afrik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s”. M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pas i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rgjigjen pyetjeve:</w:t>
            </w:r>
          </w:p>
          <w:p w14:paraId="629F6649" w14:textId="6957D451" w:rsidR="003D08ED" w:rsidRPr="00903BAC" w:rsidRDefault="00A622D1" w:rsidP="00642C1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Pse thirrja “Afrika u takon afrikaneve” u kthye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nj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thirrje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rgjithshme?</w:t>
            </w:r>
          </w:p>
          <w:p w14:paraId="1823DEA8" w14:textId="50FBEBB3" w:rsidR="003D08ED" w:rsidRPr="00903BAC" w:rsidRDefault="00A622D1" w:rsidP="00642C1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Pse vendet afrikane u paraqit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 si “vende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paangazhuara”?</w:t>
            </w:r>
          </w:p>
          <w:p w14:paraId="3321883B" w14:textId="7FF5E9AE" w:rsidR="003D08ED" w:rsidRPr="00903BAC" w:rsidRDefault="00A622D1" w:rsidP="00642C16">
            <w:pPr>
              <w:spacing w:after="0" w:line="276" w:lineRule="auto"/>
              <w:rPr>
                <w:lang w:val="sq-AL"/>
              </w:rPr>
            </w:pPr>
            <w:r w:rsidRPr="00903BAC">
              <w:rPr>
                <w:lang w:val="sq-AL"/>
              </w:rPr>
              <w:t>Pas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rfundimit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detyr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 kalohet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diskutime rreth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rgjigjeve dhe nxirren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rfundimet që sh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nohen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tabel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. </w:t>
            </w:r>
          </w:p>
          <w:p w14:paraId="287417ED" w14:textId="77777777" w:rsidR="003D08ED" w:rsidRPr="00903BAC" w:rsidRDefault="003D08ED">
            <w:pPr>
              <w:spacing w:after="0" w:line="240" w:lineRule="auto"/>
              <w:rPr>
                <w:lang w:val="sq-AL"/>
              </w:rPr>
            </w:pPr>
          </w:p>
          <w:p w14:paraId="08C6A66F" w14:textId="68B4D65E" w:rsidR="003D08ED" w:rsidRPr="00903BAC" w:rsidRDefault="00A622D1">
            <w:pPr>
              <w:spacing w:after="0" w:line="240" w:lineRule="auto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t>P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>rforcim (kosolidim i t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 xml:space="preserve"> nx</w:t>
            </w:r>
            <w:r w:rsidR="00903BAC">
              <w:rPr>
                <w:b/>
                <w:lang w:val="sq-AL"/>
              </w:rPr>
              <w:t>ë</w:t>
            </w:r>
            <w:r w:rsidRPr="00903BAC">
              <w:rPr>
                <w:b/>
                <w:lang w:val="sq-AL"/>
              </w:rPr>
              <w:t>nit)</w:t>
            </w:r>
          </w:p>
          <w:p w14:paraId="47EBA0CD" w14:textId="77777777" w:rsidR="00642C16" w:rsidRPr="00903BAC" w:rsidRDefault="00642C16">
            <w:pPr>
              <w:spacing w:after="0" w:line="240" w:lineRule="auto"/>
              <w:rPr>
                <w:b/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75"/>
              <w:gridCol w:w="4167"/>
              <w:gridCol w:w="3522"/>
            </w:tblGrid>
            <w:tr w:rsidR="003D08ED" w:rsidRPr="00903BAC" w14:paraId="41B8F634" w14:textId="77777777">
              <w:tc>
                <w:tcPr>
                  <w:tcW w:w="10564" w:type="dxa"/>
                  <w:gridSpan w:val="3"/>
                </w:tcPr>
                <w:p w14:paraId="3584C652" w14:textId="1B72512D" w:rsidR="003D08ED" w:rsidRPr="00903BAC" w:rsidRDefault="00A622D1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903BAC">
                    <w:rPr>
                      <w:b/>
                      <w:lang w:val="sq-AL"/>
                    </w:rPr>
                    <w:t>Diskutojm</w:t>
                  </w:r>
                  <w:r w:rsidR="00903BAC">
                    <w:rPr>
                      <w:b/>
                      <w:lang w:val="sq-AL"/>
                    </w:rPr>
                    <w:t>ë</w:t>
                  </w:r>
                  <w:r w:rsidRPr="00903BAC">
                    <w:rPr>
                      <w:b/>
                      <w:lang w:val="sq-AL"/>
                    </w:rPr>
                    <w:t xml:space="preserve"> s</w:t>
                  </w:r>
                  <w:r w:rsidR="00903BAC">
                    <w:rPr>
                      <w:b/>
                      <w:lang w:val="sq-AL"/>
                    </w:rPr>
                    <w:t>ë</w:t>
                  </w:r>
                  <w:r w:rsidRPr="00903BAC">
                    <w:rPr>
                      <w:b/>
                      <w:lang w:val="sq-AL"/>
                    </w:rPr>
                    <w:t xml:space="preserve"> bashku</w:t>
                  </w:r>
                </w:p>
              </w:tc>
            </w:tr>
            <w:tr w:rsidR="003D08ED" w:rsidRPr="00356F26" w14:paraId="613270F5" w14:textId="77777777">
              <w:tc>
                <w:tcPr>
                  <w:tcW w:w="2875" w:type="dxa"/>
                </w:tcPr>
                <w:p w14:paraId="6FCA0E7E" w14:textId="77777777" w:rsidR="003D08ED" w:rsidRPr="00903BAC" w:rsidRDefault="00A622D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903BAC">
                    <w:rPr>
                      <w:b/>
                      <w:lang w:val="sq-AL"/>
                    </w:rPr>
                    <w:t>PO</w:t>
                  </w:r>
                </w:p>
              </w:tc>
              <w:tc>
                <w:tcPr>
                  <w:tcW w:w="4167" w:type="dxa"/>
                </w:tcPr>
                <w:p w14:paraId="359ADD4D" w14:textId="37EC6E2A" w:rsidR="003D08ED" w:rsidRPr="00903BAC" w:rsidRDefault="00A622D1" w:rsidP="00642C16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903BAC">
                    <w:rPr>
                      <w:b/>
                      <w:lang w:val="sq-AL"/>
                    </w:rPr>
                    <w:t>A mendoni se periudha paskoloniale solli zhvillim ekonomik, politik dhe shoq</w:t>
                  </w:r>
                  <w:r w:rsidR="00903BAC">
                    <w:rPr>
                      <w:b/>
                      <w:lang w:val="sq-AL"/>
                    </w:rPr>
                    <w:t>ë</w:t>
                  </w:r>
                  <w:r w:rsidRPr="00903BAC">
                    <w:rPr>
                      <w:b/>
                      <w:lang w:val="sq-AL"/>
                    </w:rPr>
                    <w:t>ror p</w:t>
                  </w:r>
                  <w:r w:rsidR="00903BAC">
                    <w:rPr>
                      <w:b/>
                      <w:lang w:val="sq-AL"/>
                    </w:rPr>
                    <w:t>ë</w:t>
                  </w:r>
                  <w:r w:rsidRPr="00903BAC">
                    <w:rPr>
                      <w:b/>
                      <w:lang w:val="sq-AL"/>
                    </w:rPr>
                    <w:t>r vendet q</w:t>
                  </w:r>
                  <w:r w:rsidR="00903BAC">
                    <w:rPr>
                      <w:b/>
                      <w:lang w:val="sq-AL"/>
                    </w:rPr>
                    <w:t>ë</w:t>
                  </w:r>
                  <w:r w:rsidRPr="00903BAC">
                    <w:rPr>
                      <w:b/>
                      <w:lang w:val="sq-AL"/>
                    </w:rPr>
                    <w:t xml:space="preserve"> fituan pavar</w:t>
                  </w:r>
                  <w:r w:rsidR="00903BAC">
                    <w:rPr>
                      <w:b/>
                      <w:lang w:val="sq-AL"/>
                    </w:rPr>
                    <w:t>ë</w:t>
                  </w:r>
                  <w:r w:rsidRPr="00903BAC">
                    <w:rPr>
                      <w:b/>
                      <w:lang w:val="sq-AL"/>
                    </w:rPr>
                    <w:t>sin</w:t>
                  </w:r>
                  <w:r w:rsidR="00903BAC">
                    <w:rPr>
                      <w:b/>
                      <w:lang w:val="sq-AL"/>
                    </w:rPr>
                    <w:t>ë</w:t>
                  </w:r>
                  <w:r w:rsidRPr="00903BAC">
                    <w:rPr>
                      <w:b/>
                      <w:lang w:val="sq-AL"/>
                    </w:rPr>
                    <w:t>?</w:t>
                  </w:r>
                </w:p>
              </w:tc>
              <w:tc>
                <w:tcPr>
                  <w:tcW w:w="3522" w:type="dxa"/>
                </w:tcPr>
                <w:p w14:paraId="1128B19C" w14:textId="77777777" w:rsidR="003D08ED" w:rsidRPr="00903BAC" w:rsidRDefault="00A622D1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903BAC">
                    <w:rPr>
                      <w:b/>
                      <w:lang w:val="sq-AL"/>
                    </w:rPr>
                    <w:t>JO</w:t>
                  </w:r>
                </w:p>
              </w:tc>
            </w:tr>
          </w:tbl>
          <w:p w14:paraId="67244530" w14:textId="77777777" w:rsidR="00642C16" w:rsidRPr="00903BAC" w:rsidRDefault="00642C16">
            <w:pPr>
              <w:spacing w:after="0" w:line="240" w:lineRule="auto"/>
              <w:rPr>
                <w:lang w:val="sq-AL"/>
              </w:rPr>
            </w:pPr>
          </w:p>
          <w:p w14:paraId="757F28A3" w14:textId="37E7B7F1" w:rsidR="003D08ED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Nx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sve u k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rkohet q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shkruajn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pa pushim argumentet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dyja pergjigjet. </w:t>
            </w:r>
          </w:p>
          <w:p w14:paraId="2A46EC21" w14:textId="21097C73" w:rsidR="003D08ED" w:rsidRPr="00903BAC" w:rsidRDefault="00A622D1">
            <w:p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Kur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rfundojn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ato, nx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sit do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vendosin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mbajn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q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ndrim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caktuar dhe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binden 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r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.</w:t>
            </w:r>
          </w:p>
          <w:p w14:paraId="7DDD6BA7" w14:textId="77777777" w:rsidR="00642C16" w:rsidRPr="00903BAC" w:rsidRDefault="00642C16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68A6FFD0" w14:textId="77777777" w:rsidR="003D08ED" w:rsidRPr="00903BAC" w:rsidRDefault="00A622D1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903BAC">
              <w:rPr>
                <w:rFonts w:ascii="Times New Roman" w:hAnsi="Times New Roman" w:cs="Times New Roman"/>
                <w:b/>
                <w:lang w:val="sq-AL"/>
              </w:rPr>
              <w:lastRenderedPageBreak/>
              <w:t>VLERËSIMI</w:t>
            </w:r>
            <w:r w:rsidRPr="00903BAC">
              <w:rPr>
                <w:rFonts w:ascii="Times New Roman" w:hAnsi="Times New Roman" w:cs="Times New Roman"/>
                <w:lang w:val="sq-AL"/>
              </w:rPr>
              <w:t>: Strukturimi i shënimeve, nxënësi do vlersohet mbështetur në rezultatet e të nxënit:N2,N3,N4.</w:t>
            </w:r>
          </w:p>
          <w:p w14:paraId="69B0BFDA" w14:textId="77777777" w:rsidR="003D08ED" w:rsidRPr="00903BAC" w:rsidRDefault="00A622D1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903BAC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903BAC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CBD009D" w14:textId="374253A5" w:rsidR="003D08ED" w:rsidRPr="00903BAC" w:rsidRDefault="00A622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Tregon ndryshimet politike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Azi e n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vendet arabe.</w:t>
            </w:r>
          </w:p>
          <w:p w14:paraId="39CD4886" w14:textId="77777777" w:rsidR="003D08ED" w:rsidRPr="00903BAC" w:rsidRDefault="00A622D1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903BAC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903BAC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3640D15" w14:textId="3D16C8B5" w:rsidR="003D08ED" w:rsidRPr="00903BAC" w:rsidRDefault="00A622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903BAC">
              <w:rPr>
                <w:lang w:val="sq-AL"/>
              </w:rPr>
              <w:t>P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rshkruan procesin e </w:t>
            </w:r>
            <w:r w:rsidR="00642C16" w:rsidRPr="00903BAC">
              <w:rPr>
                <w:lang w:val="sq-AL"/>
              </w:rPr>
              <w:t>de</w:t>
            </w:r>
            <w:r w:rsidRPr="00903BAC">
              <w:rPr>
                <w:lang w:val="sq-AL"/>
              </w:rPr>
              <w:t>kolonizimit dhe rrug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>t e realizimit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tij.</w:t>
            </w:r>
          </w:p>
          <w:p w14:paraId="00568E4A" w14:textId="77777777" w:rsidR="003D08ED" w:rsidRPr="00903BAC" w:rsidRDefault="00A622D1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903BAC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903BAC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39D4E14" w14:textId="08096524" w:rsidR="003D08ED" w:rsidRPr="00903BAC" w:rsidRDefault="00A622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903BAC">
              <w:rPr>
                <w:lang w:val="sq-AL"/>
              </w:rPr>
              <w:t>Analizon vendosjen e regjimeve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ndryshme t</w:t>
            </w:r>
            <w:r w:rsidR="00903BAC">
              <w:rPr>
                <w:lang w:val="sq-AL"/>
              </w:rPr>
              <w:t>ë</w:t>
            </w:r>
            <w:r w:rsidRPr="00903BAC">
              <w:rPr>
                <w:lang w:val="sq-AL"/>
              </w:rPr>
              <w:t xml:space="preserve"> qeverisjes.</w:t>
            </w:r>
          </w:p>
        </w:tc>
      </w:tr>
      <w:tr w:rsidR="003D08ED" w:rsidRPr="00903BAC" w14:paraId="17058850" w14:textId="77777777" w:rsidTr="00356F26">
        <w:trPr>
          <w:trHeight w:val="648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4228" w14:textId="77777777" w:rsidR="003D08ED" w:rsidRPr="00903BAC" w:rsidRDefault="00A622D1">
            <w:pPr>
              <w:spacing w:after="0"/>
              <w:rPr>
                <w:b/>
                <w:lang w:val="sq-AL"/>
              </w:rPr>
            </w:pPr>
            <w:r w:rsidRPr="00903BAC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44C6BB20" w14:textId="6B79BC4A" w:rsidR="003D08ED" w:rsidRPr="00903BAC" w:rsidRDefault="00A622D1" w:rsidP="00903BAC">
            <w:pPr>
              <w:pStyle w:val="ListParagraph"/>
              <w:spacing w:after="0" w:line="240" w:lineRule="auto"/>
              <w:ind w:left="0"/>
              <w:rPr>
                <w:lang w:val="sq-AL"/>
              </w:rPr>
            </w:pPr>
            <w:r w:rsidRPr="00903BAC">
              <w:rPr>
                <w:lang w:val="sq-AL"/>
              </w:rPr>
              <w:t>Interpreto shprehjen “Afrika u takon Afrikanëve”</w:t>
            </w:r>
            <w:r w:rsidR="00642C16" w:rsidRPr="00903BAC">
              <w:rPr>
                <w:lang w:val="sq-AL"/>
              </w:rPr>
              <w:t>.</w:t>
            </w:r>
            <w:r w:rsidRPr="00903BAC">
              <w:rPr>
                <w:lang w:val="sq-AL"/>
              </w:rPr>
              <w:t xml:space="preserve"> </w:t>
            </w:r>
          </w:p>
        </w:tc>
      </w:tr>
    </w:tbl>
    <w:p w14:paraId="4A4B1EE8" w14:textId="77777777" w:rsidR="003D08ED" w:rsidRPr="00903BAC" w:rsidRDefault="003D08ED">
      <w:pPr>
        <w:rPr>
          <w:lang w:val="sq-AL"/>
        </w:rPr>
      </w:pPr>
    </w:p>
    <w:sectPr w:rsidR="003D08ED" w:rsidRPr="00903BA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24534" w14:textId="77777777" w:rsidR="006F0D34" w:rsidRDefault="006F0D34">
      <w:pPr>
        <w:spacing w:line="240" w:lineRule="auto"/>
      </w:pPr>
      <w:r>
        <w:separator/>
      </w:r>
    </w:p>
  </w:endnote>
  <w:endnote w:type="continuationSeparator" w:id="0">
    <w:p w14:paraId="4FB44904" w14:textId="77777777" w:rsidR="006F0D34" w:rsidRDefault="006F0D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50DAB" w14:textId="77777777" w:rsidR="006F0D34" w:rsidRDefault="006F0D34">
      <w:pPr>
        <w:spacing w:after="0"/>
      </w:pPr>
      <w:r>
        <w:separator/>
      </w:r>
    </w:p>
  </w:footnote>
  <w:footnote w:type="continuationSeparator" w:id="0">
    <w:p w14:paraId="72671C66" w14:textId="77777777" w:rsidR="006F0D34" w:rsidRDefault="006F0D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220159"/>
    <w:multiLevelType w:val="multilevel"/>
    <w:tmpl w:val="6D22015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58122452">
    <w:abstractNumId w:val="2"/>
  </w:num>
  <w:num w:numId="2" w16cid:durableId="305086584">
    <w:abstractNumId w:val="0"/>
  </w:num>
  <w:num w:numId="3" w16cid:durableId="1718432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2282"/>
    <w:rsid w:val="00206EA1"/>
    <w:rsid w:val="002D0CED"/>
    <w:rsid w:val="00356F26"/>
    <w:rsid w:val="003B6A88"/>
    <w:rsid w:val="003D08ED"/>
    <w:rsid w:val="00437F80"/>
    <w:rsid w:val="00466AE0"/>
    <w:rsid w:val="004F2282"/>
    <w:rsid w:val="00642C16"/>
    <w:rsid w:val="006F0D34"/>
    <w:rsid w:val="00720EAB"/>
    <w:rsid w:val="008F5F1B"/>
    <w:rsid w:val="00903BAC"/>
    <w:rsid w:val="009764E1"/>
    <w:rsid w:val="009A0AE2"/>
    <w:rsid w:val="00A622D1"/>
    <w:rsid w:val="00B83C42"/>
    <w:rsid w:val="00D62BB3"/>
    <w:rsid w:val="00D777C3"/>
    <w:rsid w:val="00F639F6"/>
    <w:rsid w:val="00F70067"/>
    <w:rsid w:val="4223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2E10D1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19</cp:revision>
  <dcterms:created xsi:type="dcterms:W3CDTF">2019-05-04T17:18:00Z</dcterms:created>
  <dcterms:modified xsi:type="dcterms:W3CDTF">2026-07-20T11:43:00Z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A0F9B82BBCC947D592F54048547024A5_12</vt:lpwstr>
  </property>
</Properties>
</file>